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79322" w14:textId="77777777" w:rsidR="00444D03" w:rsidRDefault="00000000">
      <w:pPr>
        <w:jc w:val="center"/>
        <w:rPr>
          <w:rFonts w:ascii="Coiny" w:eastAsia="Coiny" w:hAnsi="Coiny" w:cs="Coiny"/>
        </w:rPr>
      </w:pPr>
      <w:r>
        <w:rPr>
          <w:rFonts w:ascii="Coiny" w:eastAsia="Coiny" w:hAnsi="Coiny" w:cs="Coiny"/>
        </w:rPr>
        <w:t>Veterinary Referral Form</w:t>
      </w:r>
    </w:p>
    <w:p w14:paraId="53279323" w14:textId="77777777" w:rsidR="00444D03" w:rsidRDefault="00000000">
      <w:pPr>
        <w:jc w:val="center"/>
        <w:rPr>
          <w:rFonts w:ascii="Coiny" w:eastAsia="Coiny" w:hAnsi="Coiny" w:cs="Coiny"/>
        </w:rPr>
      </w:pPr>
      <w:r>
        <w:rPr>
          <w:rFonts w:ascii="Coiny" w:eastAsia="Coiny" w:hAnsi="Coiny" w:cs="Coiny"/>
        </w:rPr>
        <w:t>Certification of Approval for an Animal Behaviourist Referral</w:t>
      </w:r>
    </w:p>
    <w:p w14:paraId="53279324" w14:textId="77777777" w:rsidR="00444D03" w:rsidRDefault="00444D03">
      <w:pPr>
        <w:rPr>
          <w:rFonts w:ascii="Quicksand" w:eastAsia="Quicksand" w:hAnsi="Quicksand" w:cs="Quicksand"/>
        </w:rPr>
      </w:pPr>
    </w:p>
    <w:p w14:paraId="53279325" w14:textId="77777777" w:rsidR="00444D03" w:rsidRDefault="00000000">
      <w:pPr>
        <w:jc w:val="both"/>
        <w:rPr>
          <w:rFonts w:ascii="Quicksand" w:eastAsia="Quicksand" w:hAnsi="Quicksand" w:cs="Quicksand"/>
          <w:color w:val="0563C1"/>
        </w:rPr>
      </w:pPr>
      <w:proofErr w:type="gramStart"/>
      <w:r>
        <w:rPr>
          <w:rFonts w:ascii="Quicksand" w:eastAsia="Quicksand" w:hAnsi="Quicksand" w:cs="Quicksand"/>
        </w:rPr>
        <w:t>In order to</w:t>
      </w:r>
      <w:proofErr w:type="gramEnd"/>
      <w:r>
        <w:rPr>
          <w:rFonts w:ascii="Quicksand" w:eastAsia="Quicksand" w:hAnsi="Quicksand" w:cs="Quicksand"/>
        </w:rPr>
        <w:t xml:space="preserve"> certify your approval for the client listed below to be referred to an animal behaviourist, please complete the following form and return it to </w:t>
      </w:r>
      <w:r>
        <w:rPr>
          <w:rFonts w:ascii="Quicksand" w:eastAsia="Quicksand" w:hAnsi="Quicksand" w:cs="Quicksand"/>
          <w:i/>
        </w:rPr>
        <w:t>About Your Dog</w:t>
      </w:r>
      <w:r>
        <w:rPr>
          <w:rFonts w:ascii="Quicksand" w:eastAsia="Quicksand" w:hAnsi="Quicksand" w:cs="Quicksand"/>
        </w:rPr>
        <w:t xml:space="preserve"> </w:t>
      </w:r>
      <w:r>
        <w:rPr>
          <w:rFonts w:ascii="Quicksand" w:eastAsia="Quicksand" w:hAnsi="Quicksand" w:cs="Quicksand"/>
          <w:b/>
          <w:u w:val="single"/>
        </w:rPr>
        <w:t>with the pet’s medical history attached</w:t>
      </w:r>
      <w:r>
        <w:rPr>
          <w:rFonts w:ascii="Quicksand" w:eastAsia="Quicksand" w:hAnsi="Quicksand" w:cs="Quicksand"/>
        </w:rPr>
        <w:t xml:space="preserve">. You can return the relevant paperwork to Jade at </w:t>
      </w:r>
      <w:r>
        <w:rPr>
          <w:rFonts w:ascii="Quicksand" w:eastAsia="Quicksand" w:hAnsi="Quicksand" w:cs="Quicksand"/>
          <w:color w:val="0563C1"/>
        </w:rPr>
        <w:t>aboutyourdog@outlook.com</w:t>
      </w:r>
    </w:p>
    <w:p w14:paraId="53279326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 </w:t>
      </w:r>
    </w:p>
    <w:p w14:paraId="53279327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Please be aware that clients without a veterinary referral </w:t>
      </w:r>
      <w:r>
        <w:rPr>
          <w:rFonts w:ascii="Quicksand" w:eastAsia="Quicksand" w:hAnsi="Quicksand" w:cs="Quicksand"/>
          <w:b/>
        </w:rPr>
        <w:t>will not be seen</w:t>
      </w:r>
      <w:r>
        <w:rPr>
          <w:rFonts w:ascii="Quicksand" w:eastAsia="Quicksand" w:hAnsi="Quicksand" w:cs="Quicksand"/>
        </w:rPr>
        <w:t>.</w:t>
      </w:r>
    </w:p>
    <w:p w14:paraId="53279328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 </w:t>
      </w:r>
    </w:p>
    <w:p w14:paraId="53279329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In completing this </w:t>
      </w:r>
      <w:proofErr w:type="gramStart"/>
      <w:r>
        <w:rPr>
          <w:rFonts w:ascii="Quicksand" w:eastAsia="Quicksand" w:hAnsi="Quicksand" w:cs="Quicksand"/>
        </w:rPr>
        <w:t>form</w:t>
      </w:r>
      <w:proofErr w:type="gramEnd"/>
      <w:r>
        <w:rPr>
          <w:rFonts w:ascii="Quicksand" w:eastAsia="Quicksand" w:hAnsi="Quicksand" w:cs="Quicksand"/>
        </w:rPr>
        <w:t xml:space="preserve"> you agree that you give your approval for the client to be referred for management and training for the discussed behaviour problems to </w:t>
      </w:r>
      <w:r>
        <w:rPr>
          <w:rFonts w:ascii="Quicksand" w:eastAsia="Quicksand" w:hAnsi="Quicksand" w:cs="Quicksand"/>
          <w:i/>
        </w:rPr>
        <w:t>About Your Dog</w:t>
      </w:r>
      <w:r>
        <w:rPr>
          <w:rFonts w:ascii="Quicksand" w:eastAsia="Quicksand" w:hAnsi="Quicksand" w:cs="Quicksand"/>
        </w:rPr>
        <w:t>.</w:t>
      </w:r>
    </w:p>
    <w:p w14:paraId="5327932A" w14:textId="77777777" w:rsidR="00444D03" w:rsidRDefault="00444D03">
      <w:pPr>
        <w:rPr>
          <w:rFonts w:ascii="Coiny" w:eastAsia="Coiny" w:hAnsi="Coiny" w:cs="Coiny"/>
          <w:sz w:val="20"/>
          <w:szCs w:val="20"/>
        </w:rPr>
      </w:pPr>
    </w:p>
    <w:p w14:paraId="5327932B" w14:textId="77777777" w:rsidR="00444D03" w:rsidRDefault="00000000">
      <w:pPr>
        <w:jc w:val="both"/>
        <w:rPr>
          <w:rFonts w:ascii="Coiny" w:eastAsia="Coiny" w:hAnsi="Coiny" w:cs="Coiny"/>
        </w:rPr>
      </w:pPr>
      <w:r>
        <w:rPr>
          <w:rFonts w:ascii="Coiny" w:eastAsia="Coiny" w:hAnsi="Coiny" w:cs="Coiny"/>
        </w:rPr>
        <w:t>Client &amp; Personal Details</w:t>
      </w:r>
    </w:p>
    <w:p w14:paraId="5327932C" w14:textId="77777777" w:rsidR="00444D03" w:rsidRDefault="00000000">
      <w:pPr>
        <w:jc w:val="both"/>
        <w:rPr>
          <w:rFonts w:ascii="Coiny" w:eastAsia="Coiny" w:hAnsi="Coiny" w:cs="Coiny"/>
          <w:b/>
          <w:u w:val="single"/>
        </w:rPr>
      </w:pPr>
      <w:r>
        <w:rPr>
          <w:rFonts w:ascii="Coiny" w:eastAsia="Coiny" w:hAnsi="Coiny" w:cs="Coiny"/>
          <w:b/>
          <w:u w:val="single"/>
        </w:rPr>
        <w:t xml:space="preserve"> </w:t>
      </w:r>
    </w:p>
    <w:p w14:paraId="5327932D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Client’s name:</w:t>
      </w:r>
    </w:p>
    <w:p w14:paraId="5327932E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 </w:t>
      </w:r>
    </w:p>
    <w:p w14:paraId="5327932F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Patient’s name:</w:t>
      </w:r>
    </w:p>
    <w:p w14:paraId="53279330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 </w:t>
      </w:r>
    </w:p>
    <w:p w14:paraId="53279331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Age:</w:t>
      </w:r>
    </w:p>
    <w:p w14:paraId="53279332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 </w:t>
      </w:r>
    </w:p>
    <w:p w14:paraId="53279333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Breed:</w:t>
      </w:r>
    </w:p>
    <w:p w14:paraId="53279334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 </w:t>
      </w:r>
    </w:p>
    <w:p w14:paraId="53279335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Sex (Including neuter status):                                 </w:t>
      </w:r>
      <w:r>
        <w:rPr>
          <w:rFonts w:ascii="Quicksand" w:eastAsia="Quicksand" w:hAnsi="Quicksand" w:cs="Quicksand"/>
        </w:rPr>
        <w:tab/>
        <w:t>Date of neuter:</w:t>
      </w:r>
    </w:p>
    <w:p w14:paraId="53279336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 </w:t>
      </w:r>
    </w:p>
    <w:p w14:paraId="53279337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Brief details of behaviour problems discussed:</w:t>
      </w:r>
    </w:p>
    <w:p w14:paraId="53279338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 </w:t>
      </w:r>
    </w:p>
    <w:p w14:paraId="53279339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Date the behaviour problem/s was first noticed:</w:t>
      </w:r>
    </w:p>
    <w:p w14:paraId="5327933A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 </w:t>
      </w:r>
    </w:p>
    <w:p w14:paraId="5327933B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Are you aware if the owner is considering rehoming/euthanasia in this case:</w:t>
      </w:r>
    </w:p>
    <w:p w14:paraId="5327933C" w14:textId="77777777" w:rsidR="00444D03" w:rsidRDefault="00444D03">
      <w:pPr>
        <w:jc w:val="both"/>
        <w:rPr>
          <w:rFonts w:ascii="Quicksand" w:eastAsia="Quicksand" w:hAnsi="Quicksand" w:cs="Quicksand"/>
        </w:rPr>
      </w:pPr>
    </w:p>
    <w:p w14:paraId="5327933D" w14:textId="77777777" w:rsidR="00444D03" w:rsidRDefault="00000000">
      <w:pPr>
        <w:jc w:val="both"/>
        <w:rPr>
          <w:rFonts w:ascii="Coiny" w:eastAsia="Coiny" w:hAnsi="Coiny" w:cs="Coiny"/>
          <w:b/>
        </w:rPr>
      </w:pPr>
      <w:r>
        <w:rPr>
          <w:rFonts w:ascii="Coiny" w:eastAsia="Coiny" w:hAnsi="Coiny" w:cs="Coiny"/>
          <w:b/>
        </w:rPr>
        <w:t>Medical History Details</w:t>
      </w:r>
    </w:p>
    <w:p w14:paraId="5327933E" w14:textId="77777777" w:rsidR="00444D03" w:rsidRDefault="00000000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</w:t>
      </w:r>
    </w:p>
    <w:p w14:paraId="5327933F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Date of last health check:</w:t>
      </w:r>
    </w:p>
    <w:p w14:paraId="53279340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 </w:t>
      </w:r>
    </w:p>
    <w:p w14:paraId="53279341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lastRenderedPageBreak/>
        <w:t>Patient’s weight:</w:t>
      </w:r>
    </w:p>
    <w:p w14:paraId="53279342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 </w:t>
      </w:r>
    </w:p>
    <w:p w14:paraId="53279343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Are you able to clinically examine the patient without signs of discomfort or distress:</w:t>
      </w:r>
    </w:p>
    <w:p w14:paraId="53279344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 </w:t>
      </w:r>
    </w:p>
    <w:p w14:paraId="53279345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Please indicate any current medical problems:</w:t>
      </w:r>
    </w:p>
    <w:p w14:paraId="53279346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 </w:t>
      </w:r>
    </w:p>
    <w:p w14:paraId="53279347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Please detail any ongoing medical problems and subsequent treatments:</w:t>
      </w:r>
    </w:p>
    <w:p w14:paraId="53279348" w14:textId="77777777" w:rsidR="00444D03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3279349" w14:textId="77777777" w:rsidR="00444D03" w:rsidRDefault="00000000">
      <w:pPr>
        <w:jc w:val="both"/>
        <w:rPr>
          <w:rFonts w:ascii="Coiny" w:eastAsia="Coiny" w:hAnsi="Coiny" w:cs="Coiny"/>
        </w:rPr>
      </w:pPr>
      <w:r>
        <w:rPr>
          <w:rFonts w:ascii="Coiny" w:eastAsia="Coiny" w:hAnsi="Coiny" w:cs="Coiny"/>
        </w:rPr>
        <w:t>Veterinary Details</w:t>
      </w:r>
    </w:p>
    <w:p w14:paraId="5327934A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 </w:t>
      </w:r>
    </w:p>
    <w:p w14:paraId="5327934B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Contact veterinarian:</w:t>
      </w:r>
    </w:p>
    <w:p w14:paraId="5327934C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 </w:t>
      </w:r>
    </w:p>
    <w:p w14:paraId="5327934D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Practice name:</w:t>
      </w:r>
    </w:p>
    <w:p w14:paraId="5327934E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 </w:t>
      </w:r>
    </w:p>
    <w:p w14:paraId="5327934F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Address:</w:t>
      </w:r>
    </w:p>
    <w:p w14:paraId="53279350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 </w:t>
      </w:r>
    </w:p>
    <w:p w14:paraId="53279351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Post code:</w:t>
      </w:r>
    </w:p>
    <w:p w14:paraId="53279352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 </w:t>
      </w:r>
    </w:p>
    <w:p w14:paraId="53279353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Tel:                                                                          </w:t>
      </w:r>
      <w:r>
        <w:rPr>
          <w:rFonts w:ascii="Quicksand" w:eastAsia="Quicksand" w:hAnsi="Quicksand" w:cs="Quicksand"/>
        </w:rPr>
        <w:tab/>
      </w:r>
    </w:p>
    <w:p w14:paraId="53279354" w14:textId="77777777" w:rsidR="00444D03" w:rsidRDefault="00444D03">
      <w:pPr>
        <w:jc w:val="both"/>
        <w:rPr>
          <w:rFonts w:ascii="Quicksand" w:eastAsia="Quicksand" w:hAnsi="Quicksand" w:cs="Quicksand"/>
        </w:rPr>
      </w:pPr>
    </w:p>
    <w:p w14:paraId="53279355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Email:</w:t>
      </w:r>
    </w:p>
    <w:p w14:paraId="53279356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 </w:t>
      </w:r>
    </w:p>
    <w:p w14:paraId="53279357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Consent for referral onto a veterinary behaviourist if required?  </w:t>
      </w:r>
      <w:r>
        <w:rPr>
          <w:rFonts w:ascii="Quicksand" w:eastAsia="Quicksand" w:hAnsi="Quicksand" w:cs="Quicksand"/>
        </w:rPr>
        <w:tab/>
        <w:t>Yes/No</w:t>
      </w:r>
    </w:p>
    <w:p w14:paraId="53279358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 </w:t>
      </w:r>
    </w:p>
    <w:p w14:paraId="53279359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Signed:</w:t>
      </w:r>
    </w:p>
    <w:p w14:paraId="5327935A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 </w:t>
      </w:r>
    </w:p>
    <w:p w14:paraId="5327935B" w14:textId="77777777" w:rsidR="00444D03" w:rsidRDefault="00000000">
      <w:pPr>
        <w:jc w:val="both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Date:</w:t>
      </w:r>
    </w:p>
    <w:p w14:paraId="5327935C" w14:textId="77777777" w:rsidR="00444D03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327935D" w14:textId="77777777" w:rsidR="00444D03" w:rsidRDefault="00000000">
      <w:pPr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I confirm that I have attached all applicable medical records.     Yes/No</w:t>
      </w:r>
    </w:p>
    <w:p w14:paraId="5327935E" w14:textId="77777777" w:rsidR="00444D03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327935F" w14:textId="77777777" w:rsidR="00444D03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3279360" w14:textId="77777777" w:rsidR="00444D03" w:rsidRDefault="00444D03">
      <w:pPr>
        <w:jc w:val="both"/>
        <w:rPr>
          <w:rFonts w:ascii="Quicksand" w:eastAsia="Quicksand" w:hAnsi="Quicksand" w:cs="Quicksand"/>
        </w:rPr>
      </w:pPr>
    </w:p>
    <w:p w14:paraId="53279361" w14:textId="77777777" w:rsidR="00444D03" w:rsidRDefault="00444D03">
      <w:pPr>
        <w:rPr>
          <w:rFonts w:ascii="Quicksand" w:eastAsia="Quicksand" w:hAnsi="Quicksand" w:cs="Quicksand"/>
        </w:rPr>
      </w:pPr>
    </w:p>
    <w:sectPr w:rsidR="00444D03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6B9A3" w14:textId="77777777" w:rsidR="001718C1" w:rsidRDefault="001718C1">
      <w:pPr>
        <w:spacing w:line="240" w:lineRule="auto"/>
      </w:pPr>
      <w:r>
        <w:separator/>
      </w:r>
    </w:p>
  </w:endnote>
  <w:endnote w:type="continuationSeparator" w:id="0">
    <w:p w14:paraId="1C3EDCE5" w14:textId="77777777" w:rsidR="001718C1" w:rsidRDefault="001718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iny">
    <w:charset w:val="00"/>
    <w:family w:val="auto"/>
    <w:pitch w:val="default"/>
    <w:embedRegular r:id="rId1" w:fontKey="{42B0A83B-BBA4-42F5-8CF5-A91AC126ABD5}"/>
    <w:embedBold r:id="rId2" w:fontKey="{E42DA490-6D0E-40D0-86CA-EC3AA09FF356}"/>
  </w:font>
  <w:font w:name="Quicksand">
    <w:charset w:val="00"/>
    <w:family w:val="auto"/>
    <w:pitch w:val="default"/>
    <w:embedRegular r:id="rId3" w:fontKey="{77F8F158-606A-4A96-879D-690294C48C41}"/>
    <w:embedBold r:id="rId4" w:fontKey="{457B9DF1-A849-456E-9843-DE271675C851}"/>
    <w:embedItalic r:id="rId5" w:fontKey="{909CEADD-FED2-498C-87EA-A61932E143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5EA2249-813E-45CA-8B4E-9BF66D2006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B1E89EB-8EAB-497E-A4C0-E3DEFB0BDD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F667D" w14:textId="77777777" w:rsidR="001718C1" w:rsidRDefault="001718C1">
      <w:pPr>
        <w:spacing w:line="240" w:lineRule="auto"/>
      </w:pPr>
      <w:r>
        <w:separator/>
      </w:r>
    </w:p>
  </w:footnote>
  <w:footnote w:type="continuationSeparator" w:id="0">
    <w:p w14:paraId="0CD61722" w14:textId="77777777" w:rsidR="001718C1" w:rsidRDefault="001718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79362" w14:textId="77777777" w:rsidR="00444D03" w:rsidRDefault="00000000">
    <w:pPr>
      <w:jc w:val="center"/>
    </w:pPr>
    <w:r>
      <w:rPr>
        <w:noProof/>
      </w:rPr>
      <w:drawing>
        <wp:inline distT="114300" distB="114300" distL="114300" distR="114300" wp14:anchorId="53279367" wp14:editId="53279368">
          <wp:extent cx="1142056" cy="1090613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8467" t="9311" r="8467" b="10931"/>
                  <a:stretch>
                    <a:fillRect/>
                  </a:stretch>
                </pic:blipFill>
                <pic:spPr>
                  <a:xfrm>
                    <a:off x="0" y="0"/>
                    <a:ext cx="1142056" cy="10906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3279363" w14:textId="77777777" w:rsidR="00444D03" w:rsidRDefault="00000000">
    <w:pPr>
      <w:jc w:val="center"/>
      <w:rPr>
        <w:rFonts w:ascii="Quicksand" w:eastAsia="Quicksand" w:hAnsi="Quicksand" w:cs="Quicksand"/>
        <w:sz w:val="20"/>
        <w:szCs w:val="20"/>
      </w:rPr>
    </w:pPr>
    <w:r>
      <w:rPr>
        <w:rFonts w:ascii="Quicksand" w:eastAsia="Quicksand" w:hAnsi="Quicksand" w:cs="Quicksand"/>
        <w:sz w:val="20"/>
        <w:szCs w:val="20"/>
      </w:rPr>
      <w:t xml:space="preserve">Jade Nicholas </w:t>
    </w:r>
  </w:p>
  <w:p w14:paraId="53279364" w14:textId="77777777" w:rsidR="00444D03" w:rsidRDefault="00000000">
    <w:pPr>
      <w:jc w:val="center"/>
      <w:rPr>
        <w:rFonts w:ascii="Quicksand" w:eastAsia="Quicksand" w:hAnsi="Quicksand" w:cs="Quicksand"/>
        <w:sz w:val="20"/>
        <w:szCs w:val="20"/>
      </w:rPr>
    </w:pPr>
    <w:r>
      <w:rPr>
        <w:rFonts w:ascii="Quicksand" w:eastAsia="Quicksand" w:hAnsi="Quicksand" w:cs="Quicksand"/>
        <w:sz w:val="20"/>
        <w:szCs w:val="20"/>
      </w:rPr>
      <w:t>Clinical Animal Behaviourist</w:t>
    </w:r>
  </w:p>
  <w:p w14:paraId="53279365" w14:textId="77777777" w:rsidR="00444D03" w:rsidRDefault="00000000">
    <w:pPr>
      <w:jc w:val="center"/>
      <w:rPr>
        <w:rFonts w:ascii="Quicksand" w:eastAsia="Quicksand" w:hAnsi="Quicksand" w:cs="Quicksand"/>
        <w:sz w:val="20"/>
        <w:szCs w:val="20"/>
      </w:rPr>
    </w:pPr>
    <w:r>
      <w:rPr>
        <w:rFonts w:ascii="Quicksand" w:eastAsia="Quicksand" w:hAnsi="Quicksand" w:cs="Quicksand"/>
        <w:sz w:val="20"/>
        <w:szCs w:val="20"/>
      </w:rPr>
      <w:t>www.aboutyourdog.info</w:t>
    </w:r>
  </w:p>
  <w:p w14:paraId="53279366" w14:textId="77777777" w:rsidR="00444D03" w:rsidRDefault="00444D03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D03"/>
    <w:rsid w:val="001718C1"/>
    <w:rsid w:val="002910EC"/>
    <w:rsid w:val="00444D03"/>
    <w:rsid w:val="00AE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79322"/>
  <w15:docId w15:val="{A8C73438-3E0A-4292-8C44-8E51644E5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215</Words>
  <Characters>1215</Characters>
  <Application>Microsoft Office Word</Application>
  <DocSecurity>0</DocSecurity>
  <Lines>67</Lines>
  <Paragraphs>31</Paragraphs>
  <ScaleCrop>false</ScaleCrop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Jade Nicholas</cp:lastModifiedBy>
  <cp:revision>2</cp:revision>
  <dcterms:created xsi:type="dcterms:W3CDTF">2026-03-23T13:51:00Z</dcterms:created>
  <dcterms:modified xsi:type="dcterms:W3CDTF">2026-03-23T13:52:00Z</dcterms:modified>
</cp:coreProperties>
</file>